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82B7" w14:textId="77777777" w:rsidR="000E0855" w:rsidRDefault="000E0855" w:rsidP="002E3F39">
      <w:pPr>
        <w:spacing w:after="0"/>
        <w:jc w:val="center"/>
        <w:rPr>
          <w:b/>
          <w:bCs/>
          <w:sz w:val="28"/>
          <w:szCs w:val="28"/>
        </w:rPr>
      </w:pPr>
    </w:p>
    <w:p w14:paraId="03484BCF" w14:textId="0A7A6496" w:rsidR="009A5E09" w:rsidRPr="007C2BE2" w:rsidRDefault="00C95A69" w:rsidP="000F6956">
      <w:pPr>
        <w:spacing w:after="240"/>
        <w:jc w:val="center"/>
        <w:rPr>
          <w:b/>
          <w:bCs/>
          <w:sz w:val="32"/>
          <w:szCs w:val="32"/>
        </w:rPr>
      </w:pPr>
      <w:r w:rsidRPr="004E2D9B">
        <w:rPr>
          <w:b/>
          <w:bCs/>
          <w:sz w:val="32"/>
          <w:szCs w:val="32"/>
        </w:rPr>
        <w:t>LĨNH V</w:t>
      </w:r>
      <w:r w:rsidR="00A329A2" w:rsidRPr="004E2D9B">
        <w:rPr>
          <w:b/>
          <w:bCs/>
          <w:sz w:val="32"/>
          <w:szCs w:val="32"/>
        </w:rPr>
        <w:t>Ự</w:t>
      </w:r>
      <w:r w:rsidR="000F6956" w:rsidRPr="004E2D9B">
        <w:rPr>
          <w:b/>
          <w:bCs/>
          <w:sz w:val="32"/>
          <w:szCs w:val="32"/>
        </w:rPr>
        <w:t xml:space="preserve">C </w:t>
      </w:r>
      <w:r w:rsidR="007C2BE2">
        <w:rPr>
          <w:b/>
          <w:bCs/>
          <w:sz w:val="32"/>
          <w:szCs w:val="32"/>
        </w:rPr>
        <w:t>CÔNG NGHIỆP CÔNG NGHỆ SỐ</w:t>
      </w:r>
    </w:p>
    <w:tbl>
      <w:tblPr>
        <w:tblStyle w:val="TableGrid"/>
        <w:tblW w:w="9640" w:type="dxa"/>
        <w:tblInd w:w="-431" w:type="dxa"/>
        <w:tblLook w:val="04A0" w:firstRow="1" w:lastRow="0" w:firstColumn="1" w:lastColumn="0" w:noHBand="0" w:noVBand="1"/>
      </w:tblPr>
      <w:tblGrid>
        <w:gridCol w:w="832"/>
        <w:gridCol w:w="6148"/>
        <w:gridCol w:w="2660"/>
      </w:tblGrid>
      <w:tr w:rsidR="00D511AC" w14:paraId="659CFA79" w14:textId="77777777" w:rsidTr="00B25E7B">
        <w:trPr>
          <w:trHeight w:val="754"/>
        </w:trPr>
        <w:tc>
          <w:tcPr>
            <w:tcW w:w="832" w:type="dxa"/>
            <w:vAlign w:val="center"/>
          </w:tcPr>
          <w:p w14:paraId="0064B399" w14:textId="3BDDE9D7" w:rsidR="00993FCF" w:rsidRDefault="008309CF" w:rsidP="00191C17">
            <w:pPr>
              <w:jc w:val="center"/>
              <w:rPr>
                <w:b/>
                <w:bCs/>
                <w:sz w:val="28"/>
                <w:szCs w:val="28"/>
              </w:rPr>
            </w:pPr>
            <w:r>
              <w:rPr>
                <w:b/>
                <w:bCs/>
                <w:sz w:val="28"/>
                <w:szCs w:val="28"/>
              </w:rPr>
              <w:t>STT</w:t>
            </w:r>
          </w:p>
        </w:tc>
        <w:tc>
          <w:tcPr>
            <w:tcW w:w="6148" w:type="dxa"/>
            <w:vAlign w:val="center"/>
          </w:tcPr>
          <w:p w14:paraId="324AA7C2" w14:textId="244E0910" w:rsidR="00993FCF" w:rsidRDefault="00993FCF" w:rsidP="00191C17">
            <w:pPr>
              <w:jc w:val="center"/>
              <w:rPr>
                <w:b/>
                <w:bCs/>
                <w:sz w:val="28"/>
                <w:szCs w:val="28"/>
              </w:rPr>
            </w:pPr>
            <w:r>
              <w:rPr>
                <w:b/>
                <w:bCs/>
                <w:sz w:val="28"/>
                <w:szCs w:val="28"/>
              </w:rPr>
              <w:t>TÊN THỦ TỤC HÀNH CHÍNH</w:t>
            </w:r>
          </w:p>
        </w:tc>
        <w:tc>
          <w:tcPr>
            <w:tcW w:w="2660" w:type="dxa"/>
            <w:vAlign w:val="center"/>
          </w:tcPr>
          <w:p w14:paraId="751299A3" w14:textId="429D1E37" w:rsidR="00993FCF" w:rsidRDefault="00C95A69" w:rsidP="00191C17">
            <w:pPr>
              <w:jc w:val="center"/>
              <w:rPr>
                <w:b/>
                <w:bCs/>
                <w:sz w:val="28"/>
                <w:szCs w:val="28"/>
              </w:rPr>
            </w:pPr>
            <w:r>
              <w:rPr>
                <w:b/>
                <w:bCs/>
                <w:sz w:val="28"/>
                <w:szCs w:val="28"/>
              </w:rPr>
              <w:t>MÃ QR</w:t>
            </w:r>
          </w:p>
        </w:tc>
      </w:tr>
      <w:tr w:rsidR="00D511AC" w:rsidRPr="00545CE9" w14:paraId="66C3465F" w14:textId="77777777" w:rsidTr="00B25E7B">
        <w:trPr>
          <w:trHeight w:val="1273"/>
        </w:trPr>
        <w:tc>
          <w:tcPr>
            <w:tcW w:w="832" w:type="dxa"/>
            <w:vAlign w:val="center"/>
          </w:tcPr>
          <w:p w14:paraId="4501A89A" w14:textId="0E63AB86" w:rsidR="00402033" w:rsidRPr="008309CF" w:rsidRDefault="00402033" w:rsidP="008309CF">
            <w:pPr>
              <w:pStyle w:val="ListParagraph"/>
              <w:numPr>
                <w:ilvl w:val="0"/>
                <w:numId w:val="1"/>
              </w:numPr>
              <w:jc w:val="center"/>
              <w:rPr>
                <w:rFonts w:cs="Times New Roman"/>
                <w:bCs/>
                <w:sz w:val="28"/>
                <w:szCs w:val="28"/>
              </w:rPr>
            </w:pPr>
          </w:p>
        </w:tc>
        <w:tc>
          <w:tcPr>
            <w:tcW w:w="6148" w:type="dxa"/>
            <w:tcBorders>
              <w:left w:val="single" w:sz="4" w:space="0" w:color="000000"/>
            </w:tcBorders>
            <w:vAlign w:val="center"/>
          </w:tcPr>
          <w:p w14:paraId="716FD75A" w14:textId="21A160FF" w:rsidR="007C2BE2" w:rsidRDefault="007C2BE2" w:rsidP="007C2BE2">
            <w:pPr>
              <w:jc w:val="both"/>
            </w:pPr>
            <w:r>
              <w:rPr>
                <w:rStyle w:val="fontstyle01"/>
              </w:rPr>
              <w:t>Đề nghị (không gian, phạm vi, đối tượng thử nghiệm trong 01 tỉnh, thành phố)</w:t>
            </w:r>
          </w:p>
          <w:p w14:paraId="6BADF34F" w14:textId="583668A4" w:rsidR="00402033" w:rsidRPr="00402033" w:rsidRDefault="00402033" w:rsidP="00402033">
            <w:pPr>
              <w:shd w:val="clear" w:color="auto" w:fill="FFFFFF"/>
              <w:spacing w:before="120" w:after="120"/>
              <w:jc w:val="both"/>
              <w:rPr>
                <w:rFonts w:eastAsia="Times New Roman" w:cs="Times New Roman"/>
                <w:sz w:val="26"/>
                <w:szCs w:val="26"/>
              </w:rPr>
            </w:pPr>
          </w:p>
        </w:tc>
        <w:tc>
          <w:tcPr>
            <w:tcW w:w="2660" w:type="dxa"/>
            <w:vAlign w:val="center"/>
          </w:tcPr>
          <w:p w14:paraId="0B5C15F6" w14:textId="66EF6C41" w:rsidR="00295A01" w:rsidRPr="00545CE9" w:rsidRDefault="0036458C" w:rsidP="00295A01">
            <w:pPr>
              <w:jc w:val="center"/>
              <w:rPr>
                <w:rFonts w:cs="Times New Roman"/>
                <w:bCs/>
                <w:sz w:val="28"/>
                <w:szCs w:val="28"/>
              </w:rPr>
            </w:pPr>
            <w:r>
              <w:rPr>
                <w:noProof/>
                <w:lang w:val="en-GB" w:eastAsia="en-GB"/>
              </w:rPr>
              <w:drawing>
                <wp:inline distT="0" distB="0" distL="0" distR="0" wp14:anchorId="0A18DD92" wp14:editId="51BB4FA6">
                  <wp:extent cx="1455667" cy="147792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70349" cy="1492832"/>
                          </a:xfrm>
                          <a:prstGeom prst="rect">
                            <a:avLst/>
                          </a:prstGeom>
                        </pic:spPr>
                      </pic:pic>
                    </a:graphicData>
                  </a:graphic>
                </wp:inline>
              </w:drawing>
            </w:r>
          </w:p>
        </w:tc>
      </w:tr>
      <w:tr w:rsidR="00D511AC" w:rsidRPr="00545CE9" w14:paraId="65BCD86C" w14:textId="77777777" w:rsidTr="00B25E7B">
        <w:trPr>
          <w:trHeight w:val="1406"/>
        </w:trPr>
        <w:tc>
          <w:tcPr>
            <w:tcW w:w="832" w:type="dxa"/>
            <w:vAlign w:val="center"/>
          </w:tcPr>
          <w:p w14:paraId="0DE74B05" w14:textId="20B7E729" w:rsidR="00402033" w:rsidRPr="008309CF" w:rsidRDefault="00402033"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655B48E6" w14:textId="59F53E49" w:rsidR="007C2BE2" w:rsidRDefault="007C2BE2" w:rsidP="007C2BE2">
            <w:pPr>
              <w:jc w:val="both"/>
            </w:pPr>
            <w:r>
              <w:rPr>
                <w:rStyle w:val="fontstyle01"/>
              </w:rPr>
              <w:t>Đề nghị gia hạn thử nghiệm có kiểm soát sản phẩm, dịch vụ ứng dụng công nghệ số (không gian, phạm vi, đối tượng thử nghiệm trong 01 tỉnh, thành phố)</w:t>
            </w:r>
          </w:p>
          <w:p w14:paraId="7D35C03A" w14:textId="5B264D6C" w:rsidR="00402033" w:rsidRPr="00402033" w:rsidRDefault="00402033" w:rsidP="00402033">
            <w:pPr>
              <w:jc w:val="both"/>
              <w:rPr>
                <w:rFonts w:cs="Times New Roman"/>
                <w:bCs/>
                <w:sz w:val="26"/>
                <w:szCs w:val="26"/>
              </w:rPr>
            </w:pPr>
          </w:p>
        </w:tc>
        <w:tc>
          <w:tcPr>
            <w:tcW w:w="2660" w:type="dxa"/>
            <w:vAlign w:val="center"/>
          </w:tcPr>
          <w:p w14:paraId="121C60DE" w14:textId="0F13B0F0" w:rsidR="00402033" w:rsidRPr="00545CE9" w:rsidRDefault="0036458C" w:rsidP="00402033">
            <w:pPr>
              <w:jc w:val="center"/>
              <w:rPr>
                <w:rFonts w:cs="Times New Roman"/>
                <w:bCs/>
                <w:sz w:val="28"/>
                <w:szCs w:val="28"/>
              </w:rPr>
            </w:pPr>
            <w:r>
              <w:rPr>
                <w:noProof/>
                <w:lang w:val="en-GB" w:eastAsia="en-GB"/>
              </w:rPr>
              <w:drawing>
                <wp:inline distT="0" distB="0" distL="0" distR="0" wp14:anchorId="017792CD" wp14:editId="6946485D">
                  <wp:extent cx="1458480" cy="146729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81381" cy="1490333"/>
                          </a:xfrm>
                          <a:prstGeom prst="rect">
                            <a:avLst/>
                          </a:prstGeom>
                        </pic:spPr>
                      </pic:pic>
                    </a:graphicData>
                  </a:graphic>
                </wp:inline>
              </w:drawing>
            </w:r>
          </w:p>
        </w:tc>
      </w:tr>
      <w:tr w:rsidR="00D511AC" w:rsidRPr="00545CE9" w14:paraId="5A9B18D4" w14:textId="77777777" w:rsidTr="00B25E7B">
        <w:trPr>
          <w:trHeight w:val="1681"/>
        </w:trPr>
        <w:tc>
          <w:tcPr>
            <w:tcW w:w="832" w:type="dxa"/>
            <w:vAlign w:val="center"/>
          </w:tcPr>
          <w:p w14:paraId="177F64E4" w14:textId="4A2BD235" w:rsidR="00402033" w:rsidRPr="008309CF" w:rsidRDefault="00402033"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41951EE5" w14:textId="1BDC8AFC" w:rsidR="007C2BE2" w:rsidRDefault="007C2BE2" w:rsidP="007C2BE2">
            <w:pPr>
              <w:jc w:val="both"/>
            </w:pPr>
            <w:r>
              <w:rPr>
                <w:rStyle w:val="fontstyle01"/>
              </w:rPr>
              <w:t>Đề nghị kết thúc thử nghiệm có kiểm soát sản phẩm, dịch vụ ứng dụng công nghệ số (không gian, phạm vi, đối tượng thử nghiệm trong 01 tỉnh, thành phố)</w:t>
            </w:r>
          </w:p>
          <w:p w14:paraId="0D4E2AF7" w14:textId="24D7D86E" w:rsidR="00402033" w:rsidRPr="00402033" w:rsidRDefault="00402033" w:rsidP="00402033">
            <w:pPr>
              <w:jc w:val="both"/>
              <w:rPr>
                <w:rFonts w:cs="Times New Roman"/>
                <w:sz w:val="26"/>
                <w:szCs w:val="26"/>
              </w:rPr>
            </w:pPr>
          </w:p>
        </w:tc>
        <w:tc>
          <w:tcPr>
            <w:tcW w:w="2660" w:type="dxa"/>
            <w:vAlign w:val="center"/>
          </w:tcPr>
          <w:p w14:paraId="0AD2F8AF" w14:textId="06E17A40" w:rsidR="00402033" w:rsidRPr="00545CE9" w:rsidRDefault="0036458C" w:rsidP="00402033">
            <w:pPr>
              <w:jc w:val="center"/>
              <w:rPr>
                <w:rFonts w:cs="Times New Roman"/>
                <w:noProof/>
                <w:sz w:val="28"/>
                <w:szCs w:val="28"/>
                <w:lang w:eastAsia="en-US"/>
              </w:rPr>
            </w:pPr>
            <w:r>
              <w:rPr>
                <w:noProof/>
                <w:lang w:val="en-GB" w:eastAsia="en-GB"/>
              </w:rPr>
              <w:drawing>
                <wp:inline distT="0" distB="0" distL="0" distR="0" wp14:anchorId="131B9277" wp14:editId="732FDB75">
                  <wp:extent cx="1540312" cy="153108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1563702" cy="1554339"/>
                          </a:xfrm>
                          <a:prstGeom prst="rect">
                            <a:avLst/>
                          </a:prstGeom>
                        </pic:spPr>
                      </pic:pic>
                    </a:graphicData>
                  </a:graphic>
                </wp:inline>
              </w:drawing>
            </w:r>
          </w:p>
        </w:tc>
      </w:tr>
      <w:tr w:rsidR="00D511AC" w:rsidRPr="00545CE9" w14:paraId="536FBD77" w14:textId="77777777" w:rsidTr="00B25E7B">
        <w:trPr>
          <w:trHeight w:val="1681"/>
        </w:trPr>
        <w:tc>
          <w:tcPr>
            <w:tcW w:w="832" w:type="dxa"/>
            <w:vAlign w:val="center"/>
          </w:tcPr>
          <w:p w14:paraId="394A31A7" w14:textId="0E2C0B95" w:rsidR="00402033" w:rsidRPr="008309CF" w:rsidRDefault="00402033"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51FAA59B" w14:textId="4221F3DE" w:rsidR="007C2BE2" w:rsidRDefault="007C2BE2" w:rsidP="007C2BE2">
            <w:pPr>
              <w:jc w:val="both"/>
            </w:pPr>
            <w:r>
              <w:rPr>
                <w:rStyle w:val="fontstyle01"/>
              </w:rPr>
              <w:t>Đề nghị điều chỉnh thử nghiệm có kiểm soát sản phẩm, dịch vụ ứng dụng công nghệ số (không gian, phạm vi, đối tượng thử nghiệm trong 01 tỉnh, thành phố)</w:t>
            </w:r>
          </w:p>
          <w:p w14:paraId="6E5FA5B6" w14:textId="4E5D11D5" w:rsidR="00402033" w:rsidRPr="00402033" w:rsidRDefault="00402033" w:rsidP="00402033">
            <w:pPr>
              <w:jc w:val="both"/>
              <w:rPr>
                <w:rFonts w:cs="Times New Roman"/>
                <w:sz w:val="26"/>
                <w:szCs w:val="26"/>
              </w:rPr>
            </w:pPr>
          </w:p>
        </w:tc>
        <w:tc>
          <w:tcPr>
            <w:tcW w:w="2660" w:type="dxa"/>
            <w:vAlign w:val="center"/>
          </w:tcPr>
          <w:p w14:paraId="66653359" w14:textId="39CBB000" w:rsidR="00402033" w:rsidRDefault="0036458C" w:rsidP="00402033">
            <w:pPr>
              <w:jc w:val="center"/>
              <w:rPr>
                <w:noProof/>
                <w:lang w:val="en-GB" w:eastAsia="en-GB"/>
              </w:rPr>
            </w:pPr>
            <w:r>
              <w:rPr>
                <w:noProof/>
                <w:lang w:val="en-GB" w:eastAsia="en-GB"/>
              </w:rPr>
              <w:drawing>
                <wp:inline distT="0" distB="0" distL="0" distR="0" wp14:anchorId="562BBA7B" wp14:editId="1765BCDC">
                  <wp:extent cx="1552353" cy="15523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8127" cy="1558127"/>
                          </a:xfrm>
                          <a:prstGeom prst="rect">
                            <a:avLst/>
                          </a:prstGeom>
                        </pic:spPr>
                      </pic:pic>
                    </a:graphicData>
                  </a:graphic>
                </wp:inline>
              </w:drawing>
            </w:r>
          </w:p>
        </w:tc>
      </w:tr>
      <w:tr w:rsidR="00E16DBC" w:rsidRPr="00545CE9" w14:paraId="7B2E09C1" w14:textId="77777777" w:rsidTr="00B25E7B">
        <w:trPr>
          <w:trHeight w:val="1681"/>
        </w:trPr>
        <w:tc>
          <w:tcPr>
            <w:tcW w:w="832" w:type="dxa"/>
            <w:vAlign w:val="center"/>
          </w:tcPr>
          <w:p w14:paraId="26EAB886" w14:textId="77777777" w:rsidR="0036458C" w:rsidRPr="008309CF" w:rsidRDefault="0036458C"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15B5AF98" w14:textId="43CBFB08" w:rsidR="0036458C" w:rsidRDefault="00E16DBC" w:rsidP="007C2BE2">
            <w:pPr>
              <w:jc w:val="both"/>
              <w:rPr>
                <w:rStyle w:val="fontstyle01"/>
              </w:rPr>
            </w:pPr>
            <w:r w:rsidRPr="00E16DBC">
              <w:rPr>
                <w:rStyle w:val="fontstyle01"/>
              </w:rPr>
              <w:t>Đề nghị thử nghiệm có kiểm soát sản phẩm, dịch vụ ứng dụng công nghệ số (không gian, phạm vi, đối tượng thử nghiệm từ 02 tỉnh, thành phố trở</w:t>
            </w:r>
            <w:r>
              <w:rPr>
                <w:rStyle w:val="fontstyle01"/>
              </w:rPr>
              <w:t xml:space="preserve"> lên</w:t>
            </w:r>
            <w:r w:rsidRPr="00E16DBC">
              <w:rPr>
                <w:rStyle w:val="fontstyle01"/>
              </w:rPr>
              <w:t>)</w:t>
            </w:r>
          </w:p>
        </w:tc>
        <w:tc>
          <w:tcPr>
            <w:tcW w:w="2660" w:type="dxa"/>
            <w:vAlign w:val="center"/>
          </w:tcPr>
          <w:p w14:paraId="761E158F" w14:textId="6D52BB38" w:rsidR="0036458C" w:rsidRDefault="00E16DBC" w:rsidP="00402033">
            <w:pPr>
              <w:jc w:val="center"/>
              <w:rPr>
                <w:noProof/>
                <w:lang w:eastAsia="en-US"/>
              </w:rPr>
            </w:pPr>
            <w:r>
              <w:rPr>
                <w:noProof/>
                <w:lang w:val="en-GB" w:eastAsia="en-GB"/>
              </w:rPr>
              <w:drawing>
                <wp:inline distT="0" distB="0" distL="0" distR="0" wp14:anchorId="19E554BF" wp14:editId="01E37748">
                  <wp:extent cx="1457210" cy="14353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77387" cy="1455270"/>
                          </a:xfrm>
                          <a:prstGeom prst="rect">
                            <a:avLst/>
                          </a:prstGeom>
                        </pic:spPr>
                      </pic:pic>
                    </a:graphicData>
                  </a:graphic>
                </wp:inline>
              </w:drawing>
            </w:r>
          </w:p>
        </w:tc>
      </w:tr>
      <w:tr w:rsidR="00E16DBC" w:rsidRPr="00545CE9" w14:paraId="7200ED76" w14:textId="77777777" w:rsidTr="00B25E7B">
        <w:trPr>
          <w:trHeight w:val="1681"/>
        </w:trPr>
        <w:tc>
          <w:tcPr>
            <w:tcW w:w="832" w:type="dxa"/>
            <w:vAlign w:val="center"/>
          </w:tcPr>
          <w:p w14:paraId="1403576F" w14:textId="77777777" w:rsidR="00E16DBC" w:rsidRPr="008309CF" w:rsidRDefault="00E16DBC"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5F3E022F" w14:textId="2D999FBB" w:rsidR="00E16DBC" w:rsidRPr="00E16DBC" w:rsidRDefault="00E16DBC" w:rsidP="007C2BE2">
            <w:pPr>
              <w:jc w:val="both"/>
              <w:rPr>
                <w:rStyle w:val="fontstyle01"/>
              </w:rPr>
            </w:pPr>
            <w:r w:rsidRPr="00E16DBC">
              <w:rPr>
                <w:rStyle w:val="fontstyle01"/>
              </w:rPr>
              <w:t>Đề nghị gia hạn thử nghiệm có kiểm soát sản phẩm, dịch vụ ứng dụng công nghệ số (không gian, phạm vi, đối tượng thử nghiệm từ 02 tỉnh, thành phố trở lên)</w:t>
            </w:r>
          </w:p>
        </w:tc>
        <w:tc>
          <w:tcPr>
            <w:tcW w:w="2660" w:type="dxa"/>
            <w:vAlign w:val="center"/>
          </w:tcPr>
          <w:p w14:paraId="68E69C24" w14:textId="318D9664" w:rsidR="00E16DBC" w:rsidRDefault="00E16DBC" w:rsidP="00402033">
            <w:pPr>
              <w:jc w:val="center"/>
              <w:rPr>
                <w:noProof/>
                <w:lang w:eastAsia="en-US"/>
              </w:rPr>
            </w:pPr>
            <w:r>
              <w:rPr>
                <w:noProof/>
                <w:lang w:val="en-GB" w:eastAsia="en-GB"/>
              </w:rPr>
              <w:drawing>
                <wp:inline distT="0" distB="0" distL="0" distR="0" wp14:anchorId="1FCF5512" wp14:editId="7AC3B5C7">
                  <wp:extent cx="1476213" cy="14672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7590" cy="1478601"/>
                          </a:xfrm>
                          <a:prstGeom prst="rect">
                            <a:avLst/>
                          </a:prstGeom>
                        </pic:spPr>
                      </pic:pic>
                    </a:graphicData>
                  </a:graphic>
                </wp:inline>
              </w:drawing>
            </w:r>
          </w:p>
        </w:tc>
      </w:tr>
      <w:tr w:rsidR="00E16DBC" w:rsidRPr="00545CE9" w14:paraId="0D16EF12" w14:textId="77777777" w:rsidTr="00B25E7B">
        <w:trPr>
          <w:trHeight w:val="1681"/>
        </w:trPr>
        <w:tc>
          <w:tcPr>
            <w:tcW w:w="832" w:type="dxa"/>
            <w:vAlign w:val="center"/>
          </w:tcPr>
          <w:p w14:paraId="4DD54019" w14:textId="77777777" w:rsidR="00E16DBC" w:rsidRPr="008309CF" w:rsidRDefault="00E16DBC"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4CF992E3" w14:textId="77777777" w:rsidR="00E16DBC" w:rsidRPr="00E16DBC" w:rsidRDefault="00E16DBC" w:rsidP="00E16DBC">
            <w:pPr>
              <w:rPr>
                <w:rStyle w:val="fontstyle01"/>
              </w:rPr>
            </w:pPr>
            <w:r w:rsidRPr="00E16DBC">
              <w:rPr>
                <w:rStyle w:val="fontstyle01"/>
              </w:rPr>
              <w:t>Đề nghị kết thúc thử nghiệm có kiểm soát sản phẩm, dịch vụ ứng dụng công nghệ số (không gian, phạm vi, đối tượng thử nghiệm từ 02 tỉnh, thành phố trở lên)</w:t>
            </w:r>
          </w:p>
          <w:p w14:paraId="0908E763" w14:textId="77777777" w:rsidR="00E16DBC" w:rsidRPr="00E16DBC" w:rsidRDefault="00E16DBC" w:rsidP="007C2BE2">
            <w:pPr>
              <w:jc w:val="both"/>
              <w:rPr>
                <w:rStyle w:val="fontstyle01"/>
              </w:rPr>
            </w:pPr>
          </w:p>
        </w:tc>
        <w:tc>
          <w:tcPr>
            <w:tcW w:w="2660" w:type="dxa"/>
            <w:vAlign w:val="center"/>
          </w:tcPr>
          <w:p w14:paraId="35A16E73" w14:textId="6C37EDD2" w:rsidR="00E16DBC" w:rsidRDefault="00E16DBC" w:rsidP="00402033">
            <w:pPr>
              <w:jc w:val="center"/>
              <w:rPr>
                <w:noProof/>
                <w:lang w:eastAsia="en-US"/>
              </w:rPr>
            </w:pPr>
            <w:r>
              <w:rPr>
                <w:noProof/>
                <w:lang w:val="en-GB" w:eastAsia="en-GB"/>
              </w:rPr>
              <w:drawing>
                <wp:inline distT="0" distB="0" distL="0" distR="0" wp14:anchorId="38AB8488" wp14:editId="2DA6B9C9">
                  <wp:extent cx="1447858" cy="1456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flipH="1">
                            <a:off x="0" y="0"/>
                            <a:ext cx="1458243" cy="1467108"/>
                          </a:xfrm>
                          <a:prstGeom prst="rect">
                            <a:avLst/>
                          </a:prstGeom>
                        </pic:spPr>
                      </pic:pic>
                    </a:graphicData>
                  </a:graphic>
                </wp:inline>
              </w:drawing>
            </w:r>
          </w:p>
        </w:tc>
      </w:tr>
      <w:tr w:rsidR="00E16DBC" w:rsidRPr="00545CE9" w14:paraId="701587A9" w14:textId="77777777" w:rsidTr="00B25E7B">
        <w:trPr>
          <w:trHeight w:val="1681"/>
        </w:trPr>
        <w:tc>
          <w:tcPr>
            <w:tcW w:w="832" w:type="dxa"/>
            <w:vAlign w:val="center"/>
          </w:tcPr>
          <w:p w14:paraId="4B30D51A" w14:textId="77777777" w:rsidR="00E16DBC" w:rsidRPr="008309CF" w:rsidRDefault="00E16DBC" w:rsidP="008309CF">
            <w:pPr>
              <w:pStyle w:val="ListParagraph"/>
              <w:numPr>
                <w:ilvl w:val="0"/>
                <w:numId w:val="1"/>
              </w:numPr>
              <w:jc w:val="center"/>
              <w:rPr>
                <w:rFonts w:cs="Times New Roman"/>
                <w:bCs/>
                <w:sz w:val="28"/>
                <w:szCs w:val="28"/>
              </w:rPr>
            </w:pPr>
          </w:p>
        </w:tc>
        <w:tc>
          <w:tcPr>
            <w:tcW w:w="6148" w:type="dxa"/>
            <w:shd w:val="clear" w:color="auto" w:fill="auto"/>
            <w:vAlign w:val="center"/>
          </w:tcPr>
          <w:p w14:paraId="2B6C2AED" w14:textId="6596CC9E" w:rsidR="00E16DBC" w:rsidRPr="00E16DBC" w:rsidRDefault="00E16DBC" w:rsidP="007C2BE2">
            <w:pPr>
              <w:jc w:val="both"/>
              <w:rPr>
                <w:rStyle w:val="fontstyle01"/>
              </w:rPr>
            </w:pPr>
            <w:r w:rsidRPr="00E16DBC">
              <w:rPr>
                <w:rStyle w:val="fontstyle01"/>
              </w:rPr>
              <w:t>Đề nghị điều chỉnh thử nghiệm có kiểm soát sản phẩm, dịch vụ ứng dụng công nghệ số (không gian, phạm vi, đối tượng thử nghiệm từ 02 tỉnh, thành phố trở lên)</w:t>
            </w:r>
          </w:p>
        </w:tc>
        <w:tc>
          <w:tcPr>
            <w:tcW w:w="2660" w:type="dxa"/>
            <w:vAlign w:val="center"/>
          </w:tcPr>
          <w:p w14:paraId="6FB78FD3" w14:textId="4D5578EE" w:rsidR="00E16DBC" w:rsidRDefault="00E16DBC" w:rsidP="00402033">
            <w:pPr>
              <w:jc w:val="center"/>
              <w:rPr>
                <w:noProof/>
                <w:lang w:eastAsia="en-US"/>
              </w:rPr>
            </w:pPr>
            <w:r>
              <w:rPr>
                <w:noProof/>
                <w:lang w:val="en-GB" w:eastAsia="en-GB"/>
              </w:rPr>
              <w:drawing>
                <wp:inline distT="0" distB="0" distL="0" distR="0" wp14:anchorId="630D1DA6" wp14:editId="71D6E7AC">
                  <wp:extent cx="1349420" cy="1382233"/>
                  <wp:effectExtent l="0" t="0" r="317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72641" cy="1406018"/>
                          </a:xfrm>
                          <a:prstGeom prst="rect">
                            <a:avLst/>
                          </a:prstGeom>
                        </pic:spPr>
                      </pic:pic>
                    </a:graphicData>
                  </a:graphic>
                </wp:inline>
              </w:drawing>
            </w:r>
          </w:p>
        </w:tc>
      </w:tr>
      <w:tr w:rsidR="00B25E7B" w:rsidRPr="00545CE9" w14:paraId="1652E922" w14:textId="77777777" w:rsidTr="00B25E7B">
        <w:trPr>
          <w:trHeight w:val="1681"/>
        </w:trPr>
        <w:tc>
          <w:tcPr>
            <w:tcW w:w="832" w:type="dxa"/>
            <w:vAlign w:val="center"/>
          </w:tcPr>
          <w:p w14:paraId="2C03F8D0" w14:textId="77777777" w:rsidR="00B25E7B" w:rsidRPr="008309CF" w:rsidRDefault="00B25E7B" w:rsidP="00B25E7B">
            <w:pPr>
              <w:pStyle w:val="ListParagraph"/>
              <w:numPr>
                <w:ilvl w:val="0"/>
                <w:numId w:val="1"/>
              </w:numPr>
              <w:jc w:val="center"/>
              <w:rPr>
                <w:rFonts w:cs="Times New Roman"/>
                <w:bCs/>
                <w:sz w:val="28"/>
                <w:szCs w:val="28"/>
              </w:rPr>
            </w:pPr>
          </w:p>
        </w:tc>
        <w:tc>
          <w:tcPr>
            <w:tcW w:w="6148" w:type="dxa"/>
            <w:shd w:val="clear" w:color="auto" w:fill="auto"/>
            <w:vAlign w:val="center"/>
          </w:tcPr>
          <w:p w14:paraId="2F6D117D" w14:textId="52A0F17A" w:rsidR="00B25E7B" w:rsidRPr="00E16DBC" w:rsidRDefault="00B25E7B" w:rsidP="00B25E7B">
            <w:pPr>
              <w:jc w:val="both"/>
              <w:rPr>
                <w:rStyle w:val="fontstyle01"/>
              </w:rPr>
            </w:pPr>
            <w:r w:rsidRPr="004E2D9B">
              <w:rPr>
                <w:rStyle w:val="fontstyle01"/>
              </w:rPr>
              <w:t>Hỗ trợ dự án sản xuất sản phẩm công nghệ số trọng điểm; dự án nghiên cứu và phát triển, thiết kế, sản xuất, đóng gói, kiểm thử sản phẩm chip bán dẫn; dự án xây dựng trung tâm dữ liệu trí tuệ nhân tạo và dự án khởi nghiệp sáng tạo trong công nghiệp công nghệ số trên địa bàn thành phố Cần Thơ</w:t>
            </w:r>
          </w:p>
        </w:tc>
        <w:tc>
          <w:tcPr>
            <w:tcW w:w="2660" w:type="dxa"/>
            <w:vAlign w:val="center"/>
          </w:tcPr>
          <w:p w14:paraId="0644BEA8" w14:textId="035CC7F7" w:rsidR="00B25E7B" w:rsidRDefault="00B25E7B" w:rsidP="00B25E7B">
            <w:pPr>
              <w:jc w:val="center"/>
              <w:rPr>
                <w:noProof/>
                <w:lang w:eastAsia="en-US"/>
              </w:rPr>
            </w:pPr>
            <w:r>
              <w:rPr>
                <w:noProof/>
                <w:lang w:val="en-GB" w:eastAsia="en-GB"/>
              </w:rPr>
              <w:t>Chưa có dữ liệu</w:t>
            </w:r>
          </w:p>
        </w:tc>
      </w:tr>
    </w:tbl>
    <w:p w14:paraId="2EE2E697" w14:textId="77777777" w:rsidR="00993FCF" w:rsidRPr="00545CE9" w:rsidRDefault="00993FCF" w:rsidP="007120D4">
      <w:pPr>
        <w:rPr>
          <w:rFonts w:cs="Times New Roman"/>
          <w:bCs/>
          <w:sz w:val="28"/>
          <w:szCs w:val="28"/>
        </w:rPr>
      </w:pPr>
      <w:bookmarkStart w:id="0" w:name="_GoBack"/>
      <w:bookmarkEnd w:id="0"/>
    </w:p>
    <w:sectPr w:rsidR="00993FCF" w:rsidRPr="00545CE9" w:rsidSect="007622C3">
      <w:pgSz w:w="11907" w:h="16840"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DengXian">
    <w:altName w:val="等线"/>
    <w:panose1 w:val="02010600030101010101"/>
    <w:charset w:val="80"/>
    <w:family w:val="roman"/>
    <w:notTrueType/>
    <w:pitch w:val="default"/>
  </w:font>
  <w:font w:name="UVnTime">
    <w:altName w:val="Times New Roman"/>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 w:name="等线 Light">
    <w:panose1 w:val="00000000000000000000"/>
    <w:charset w:val="80"/>
    <w:family w:val="roman"/>
    <w:notTrueType/>
    <w:pitch w:val="default"/>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A3"/>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054F5"/>
    <w:multiLevelType w:val="hybridMultilevel"/>
    <w:tmpl w:val="F72E3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CF"/>
    <w:rsid w:val="00002657"/>
    <w:rsid w:val="000432D0"/>
    <w:rsid w:val="00052924"/>
    <w:rsid w:val="00055BB5"/>
    <w:rsid w:val="00060A2C"/>
    <w:rsid w:val="00076937"/>
    <w:rsid w:val="00077EBD"/>
    <w:rsid w:val="000875E4"/>
    <w:rsid w:val="000E0855"/>
    <w:rsid w:val="000F47F2"/>
    <w:rsid w:val="000F6956"/>
    <w:rsid w:val="001008B2"/>
    <w:rsid w:val="001068FA"/>
    <w:rsid w:val="001334D2"/>
    <w:rsid w:val="00162653"/>
    <w:rsid w:val="00191C17"/>
    <w:rsid w:val="00194026"/>
    <w:rsid w:val="001A0750"/>
    <w:rsid w:val="001A0ADD"/>
    <w:rsid w:val="001B27B2"/>
    <w:rsid w:val="001B63B9"/>
    <w:rsid w:val="001B7C34"/>
    <w:rsid w:val="001C39EF"/>
    <w:rsid w:val="001D6867"/>
    <w:rsid w:val="001F4BE3"/>
    <w:rsid w:val="001F662A"/>
    <w:rsid w:val="00200BD5"/>
    <w:rsid w:val="00206203"/>
    <w:rsid w:val="0022374C"/>
    <w:rsid w:val="0023586D"/>
    <w:rsid w:val="00257C95"/>
    <w:rsid w:val="002654BB"/>
    <w:rsid w:val="002926D1"/>
    <w:rsid w:val="00292A52"/>
    <w:rsid w:val="00295A01"/>
    <w:rsid w:val="002B794B"/>
    <w:rsid w:val="002E3F39"/>
    <w:rsid w:val="00305D52"/>
    <w:rsid w:val="003504F5"/>
    <w:rsid w:val="0035508E"/>
    <w:rsid w:val="0036458C"/>
    <w:rsid w:val="00365174"/>
    <w:rsid w:val="00372C04"/>
    <w:rsid w:val="003A44B4"/>
    <w:rsid w:val="003B152A"/>
    <w:rsid w:val="003D5780"/>
    <w:rsid w:val="003D6C3C"/>
    <w:rsid w:val="00402033"/>
    <w:rsid w:val="004114D9"/>
    <w:rsid w:val="0041726C"/>
    <w:rsid w:val="00441DC0"/>
    <w:rsid w:val="00457A2D"/>
    <w:rsid w:val="00470F51"/>
    <w:rsid w:val="00490136"/>
    <w:rsid w:val="004913B7"/>
    <w:rsid w:val="004D1E45"/>
    <w:rsid w:val="004E118F"/>
    <w:rsid w:val="004E2D9B"/>
    <w:rsid w:val="004F2546"/>
    <w:rsid w:val="004F69D3"/>
    <w:rsid w:val="004F7E7E"/>
    <w:rsid w:val="00520FB7"/>
    <w:rsid w:val="00525EB7"/>
    <w:rsid w:val="00545CE9"/>
    <w:rsid w:val="005837F7"/>
    <w:rsid w:val="005853E3"/>
    <w:rsid w:val="00592D83"/>
    <w:rsid w:val="005B056C"/>
    <w:rsid w:val="005B1EA7"/>
    <w:rsid w:val="00610FCC"/>
    <w:rsid w:val="00623F21"/>
    <w:rsid w:val="00665B58"/>
    <w:rsid w:val="006B7F11"/>
    <w:rsid w:val="006E4810"/>
    <w:rsid w:val="006F07D9"/>
    <w:rsid w:val="006F4ACC"/>
    <w:rsid w:val="007120D4"/>
    <w:rsid w:val="00712DF4"/>
    <w:rsid w:val="007146E6"/>
    <w:rsid w:val="00722A91"/>
    <w:rsid w:val="0074371E"/>
    <w:rsid w:val="00747C1D"/>
    <w:rsid w:val="00754BB6"/>
    <w:rsid w:val="007622C3"/>
    <w:rsid w:val="007632EE"/>
    <w:rsid w:val="00781B51"/>
    <w:rsid w:val="007A319E"/>
    <w:rsid w:val="007B4C85"/>
    <w:rsid w:val="007B54BB"/>
    <w:rsid w:val="007B74A2"/>
    <w:rsid w:val="007C2BE2"/>
    <w:rsid w:val="007C54A9"/>
    <w:rsid w:val="007D7A5A"/>
    <w:rsid w:val="007E1D98"/>
    <w:rsid w:val="007E5A58"/>
    <w:rsid w:val="007E69D5"/>
    <w:rsid w:val="007F2144"/>
    <w:rsid w:val="007F3857"/>
    <w:rsid w:val="007F4F4C"/>
    <w:rsid w:val="00816249"/>
    <w:rsid w:val="008220B2"/>
    <w:rsid w:val="008309CF"/>
    <w:rsid w:val="008460A7"/>
    <w:rsid w:val="00854AF3"/>
    <w:rsid w:val="00896D9E"/>
    <w:rsid w:val="008A1C56"/>
    <w:rsid w:val="008D45A9"/>
    <w:rsid w:val="0090132D"/>
    <w:rsid w:val="00901BAA"/>
    <w:rsid w:val="00911555"/>
    <w:rsid w:val="00942B50"/>
    <w:rsid w:val="00955E07"/>
    <w:rsid w:val="00977B6E"/>
    <w:rsid w:val="00980EF8"/>
    <w:rsid w:val="00990F88"/>
    <w:rsid w:val="00993FCF"/>
    <w:rsid w:val="009949E4"/>
    <w:rsid w:val="009A5550"/>
    <w:rsid w:val="009A5E09"/>
    <w:rsid w:val="009B6E52"/>
    <w:rsid w:val="009C769D"/>
    <w:rsid w:val="009F4C5F"/>
    <w:rsid w:val="00A025C5"/>
    <w:rsid w:val="00A1676A"/>
    <w:rsid w:val="00A329A2"/>
    <w:rsid w:val="00A32EF6"/>
    <w:rsid w:val="00A3574A"/>
    <w:rsid w:val="00A612AC"/>
    <w:rsid w:val="00A809CD"/>
    <w:rsid w:val="00AC52BF"/>
    <w:rsid w:val="00AF7A53"/>
    <w:rsid w:val="00B010D1"/>
    <w:rsid w:val="00B02F3B"/>
    <w:rsid w:val="00B15082"/>
    <w:rsid w:val="00B253E2"/>
    <w:rsid w:val="00B25E7B"/>
    <w:rsid w:val="00B52475"/>
    <w:rsid w:val="00B533BC"/>
    <w:rsid w:val="00B90872"/>
    <w:rsid w:val="00B9259A"/>
    <w:rsid w:val="00BB75B5"/>
    <w:rsid w:val="00BC72C3"/>
    <w:rsid w:val="00BF2D39"/>
    <w:rsid w:val="00C013FD"/>
    <w:rsid w:val="00C03F2C"/>
    <w:rsid w:val="00C25A2D"/>
    <w:rsid w:val="00C42377"/>
    <w:rsid w:val="00C4661D"/>
    <w:rsid w:val="00C60686"/>
    <w:rsid w:val="00C825AB"/>
    <w:rsid w:val="00C8582E"/>
    <w:rsid w:val="00C94844"/>
    <w:rsid w:val="00C95A69"/>
    <w:rsid w:val="00C961E4"/>
    <w:rsid w:val="00CB3B1E"/>
    <w:rsid w:val="00CF34A3"/>
    <w:rsid w:val="00D01D4A"/>
    <w:rsid w:val="00D05648"/>
    <w:rsid w:val="00D511AC"/>
    <w:rsid w:val="00D55C64"/>
    <w:rsid w:val="00D70FB6"/>
    <w:rsid w:val="00DA118F"/>
    <w:rsid w:val="00DF4B45"/>
    <w:rsid w:val="00E1132F"/>
    <w:rsid w:val="00E16DBC"/>
    <w:rsid w:val="00E2264E"/>
    <w:rsid w:val="00E36254"/>
    <w:rsid w:val="00E42F8B"/>
    <w:rsid w:val="00E83821"/>
    <w:rsid w:val="00E85D19"/>
    <w:rsid w:val="00E919FD"/>
    <w:rsid w:val="00E97EB3"/>
    <w:rsid w:val="00EA6205"/>
    <w:rsid w:val="00EC16EA"/>
    <w:rsid w:val="00EC1D06"/>
    <w:rsid w:val="00ED0631"/>
    <w:rsid w:val="00ED232A"/>
    <w:rsid w:val="00ED371E"/>
    <w:rsid w:val="00EE0266"/>
    <w:rsid w:val="00F0406F"/>
    <w:rsid w:val="00F2315B"/>
    <w:rsid w:val="00F26F4E"/>
    <w:rsid w:val="00F34CBA"/>
    <w:rsid w:val="00F45A47"/>
    <w:rsid w:val="00F62070"/>
    <w:rsid w:val="00F82A8D"/>
    <w:rsid w:val="00F95523"/>
    <w:rsid w:val="00FA75C6"/>
    <w:rsid w:val="00FB1476"/>
    <w:rsid w:val="00FD1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chartTrackingRefBased/>
  <w15:docId w15:val="{D89223C7-B6D1-49B7-9F9F-79E7E5E9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val="x-none" w:eastAsia="en-US"/>
    </w:rPr>
  </w:style>
  <w:style w:type="paragraph" w:styleId="Heading3">
    <w:name w:val="heading 3"/>
    <w:basedOn w:val="Normal"/>
    <w:next w:val="Normal"/>
    <w:link w:val="Heading3Char"/>
    <w:uiPriority w:val="9"/>
    <w:semiHidden/>
    <w:unhideWhenUsed/>
    <w:qFormat/>
    <w:rsid w:val="00E16DB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val="x-none" w:eastAsia="en-US"/>
    </w:rPr>
  </w:style>
  <w:style w:type="paragraph" w:styleId="NormalWeb">
    <w:name w:val="Normal (Web)"/>
    <w:basedOn w:val="Normal"/>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 w:type="character" w:customStyle="1" w:styleId="fontstyle01">
    <w:name w:val="fontstyle01"/>
    <w:basedOn w:val="DefaultParagraphFont"/>
    <w:rsid w:val="007C2BE2"/>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9"/>
    <w:semiHidden/>
    <w:rsid w:val="00E16DBC"/>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830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2027">
      <w:bodyDiv w:val="1"/>
      <w:marLeft w:val="0"/>
      <w:marRight w:val="0"/>
      <w:marTop w:val="0"/>
      <w:marBottom w:val="0"/>
      <w:divBdr>
        <w:top w:val="none" w:sz="0" w:space="0" w:color="auto"/>
        <w:left w:val="none" w:sz="0" w:space="0" w:color="auto"/>
        <w:bottom w:val="none" w:sz="0" w:space="0" w:color="auto"/>
        <w:right w:val="none" w:sz="0" w:space="0" w:color="auto"/>
      </w:divBdr>
    </w:div>
    <w:div w:id="534857025">
      <w:bodyDiv w:val="1"/>
      <w:marLeft w:val="0"/>
      <w:marRight w:val="0"/>
      <w:marTop w:val="0"/>
      <w:marBottom w:val="0"/>
      <w:divBdr>
        <w:top w:val="none" w:sz="0" w:space="0" w:color="auto"/>
        <w:left w:val="none" w:sz="0" w:space="0" w:color="auto"/>
        <w:bottom w:val="none" w:sz="0" w:space="0" w:color="auto"/>
        <w:right w:val="none" w:sz="0" w:space="0" w:color="auto"/>
      </w:divBdr>
    </w:div>
    <w:div w:id="627009253">
      <w:bodyDiv w:val="1"/>
      <w:marLeft w:val="0"/>
      <w:marRight w:val="0"/>
      <w:marTop w:val="0"/>
      <w:marBottom w:val="0"/>
      <w:divBdr>
        <w:top w:val="none" w:sz="0" w:space="0" w:color="auto"/>
        <w:left w:val="none" w:sz="0" w:space="0" w:color="auto"/>
        <w:bottom w:val="none" w:sz="0" w:space="0" w:color="auto"/>
        <w:right w:val="none" w:sz="0" w:space="0" w:color="auto"/>
      </w:divBdr>
    </w:div>
    <w:div w:id="791365034">
      <w:bodyDiv w:val="1"/>
      <w:marLeft w:val="0"/>
      <w:marRight w:val="0"/>
      <w:marTop w:val="0"/>
      <w:marBottom w:val="0"/>
      <w:divBdr>
        <w:top w:val="none" w:sz="0" w:space="0" w:color="auto"/>
        <w:left w:val="none" w:sz="0" w:space="0" w:color="auto"/>
        <w:bottom w:val="none" w:sz="0" w:space="0" w:color="auto"/>
        <w:right w:val="none" w:sz="0" w:space="0" w:color="auto"/>
      </w:divBdr>
    </w:div>
    <w:div w:id="1661084190">
      <w:bodyDiv w:val="1"/>
      <w:marLeft w:val="0"/>
      <w:marRight w:val="0"/>
      <w:marTop w:val="0"/>
      <w:marBottom w:val="0"/>
      <w:divBdr>
        <w:top w:val="none" w:sz="0" w:space="0" w:color="auto"/>
        <w:left w:val="none" w:sz="0" w:space="0" w:color="auto"/>
        <w:bottom w:val="none" w:sz="0" w:space="0" w:color="auto"/>
        <w:right w:val="none" w:sz="0" w:space="0" w:color="auto"/>
      </w:divBdr>
    </w:div>
    <w:div w:id="1741246900">
      <w:bodyDiv w:val="1"/>
      <w:marLeft w:val="0"/>
      <w:marRight w:val="0"/>
      <w:marTop w:val="0"/>
      <w:marBottom w:val="0"/>
      <w:divBdr>
        <w:top w:val="none" w:sz="0" w:space="0" w:color="auto"/>
        <w:left w:val="none" w:sz="0" w:space="0" w:color="auto"/>
        <w:bottom w:val="none" w:sz="0" w:space="0" w:color="auto"/>
        <w:right w:val="none" w:sz="0" w:space="0" w:color="auto"/>
      </w:divBdr>
      <w:divsChild>
        <w:div w:id="1367834589">
          <w:marLeft w:val="0"/>
          <w:marRight w:val="0"/>
          <w:marTop w:val="0"/>
          <w:marBottom w:val="0"/>
          <w:divBdr>
            <w:top w:val="single" w:sz="2" w:space="0" w:color="auto"/>
            <w:left w:val="single" w:sz="2" w:space="0" w:color="auto"/>
            <w:bottom w:val="single" w:sz="2" w:space="0" w:color="auto"/>
            <w:right w:val="single" w:sz="2" w:space="0" w:color="auto"/>
          </w:divBdr>
        </w:div>
      </w:divsChild>
    </w:div>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4EA99-1F1A-433A-B191-30AADBC3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2023-03-17T03:01:00Z</cp:lastPrinted>
  <dcterms:created xsi:type="dcterms:W3CDTF">2026-04-01T09:10:00Z</dcterms:created>
  <dcterms:modified xsi:type="dcterms:W3CDTF">2026-06-20T01:50:00Z</dcterms:modified>
</cp:coreProperties>
</file>